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5" name="Рисунок 5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B8" w:rsidRPr="00060199" w:rsidRDefault="00CF3FB8" w:rsidP="00CF3FB8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CF3FB8" w:rsidRPr="00060199" w:rsidRDefault="00CF3FB8" w:rsidP="00CF3FB8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CF3FB8" w:rsidRDefault="00CF3FB8" w:rsidP="00CF3FB8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CF3FB8" w:rsidRPr="00156120" w:rsidRDefault="00795223" w:rsidP="00CF3FB8">
      <w:pPr>
        <w:jc w:val="both"/>
        <w:rPr>
          <w:sz w:val="18"/>
        </w:rPr>
      </w:pPr>
      <w:r w:rsidRPr="00795223">
        <w:rPr>
          <w:noProof/>
          <w:spacing w:val="24"/>
          <w:sz w:val="20"/>
        </w:rPr>
        <w:pict>
          <v:line id="_x0000_s1027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CF3FB8" w:rsidRDefault="00CF3FB8" w:rsidP="00CF3FB8"/>
    <w:p w:rsidR="00CF3FB8" w:rsidRDefault="00CF3FB8" w:rsidP="00CF3FB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CF3FB8" w:rsidRPr="0038557A" w:rsidRDefault="00CF3FB8" w:rsidP="00CF3FB8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CF3FB8" w:rsidRPr="00EB5DDB" w:rsidRDefault="00CF3FB8" w:rsidP="00CF3FB8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  <w:r w:rsidRPr="00EB5DDB">
        <w:rPr>
          <w:rFonts w:ascii="Times New Roman" w:hAnsi="Times New Roman" w:cs="Times New Roman"/>
          <w:sz w:val="28"/>
        </w:rPr>
        <w:t xml:space="preserve">от   </w:t>
      </w:r>
      <w:r w:rsidR="009A5B72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.01</w:t>
      </w:r>
      <w:r w:rsidRPr="00EB5DDB">
        <w:rPr>
          <w:rFonts w:ascii="Times New Roman" w:hAnsi="Times New Roman" w:cs="Times New Roman"/>
          <w:sz w:val="28"/>
        </w:rPr>
        <w:t>.201</w:t>
      </w:r>
      <w:r w:rsidR="009A5B72">
        <w:rPr>
          <w:rFonts w:ascii="Times New Roman" w:hAnsi="Times New Roman" w:cs="Times New Roman"/>
          <w:sz w:val="28"/>
        </w:rPr>
        <w:t>8</w:t>
      </w:r>
      <w:r w:rsidRPr="00EB5DDB">
        <w:rPr>
          <w:rFonts w:ascii="Times New Roman" w:hAnsi="Times New Roman" w:cs="Times New Roman"/>
          <w:sz w:val="28"/>
        </w:rPr>
        <w:t xml:space="preserve"> г.                                   </w:t>
      </w:r>
      <w:r w:rsidRPr="00EB5DDB">
        <w:rPr>
          <w:rFonts w:ascii="Times New Roman" w:hAnsi="Times New Roman" w:cs="Times New Roman"/>
          <w:sz w:val="28"/>
        </w:rPr>
        <w:tab/>
        <w:t xml:space="preserve">                  </w:t>
      </w:r>
      <w:r w:rsidR="009A5B72">
        <w:rPr>
          <w:rFonts w:ascii="Times New Roman" w:hAnsi="Times New Roman" w:cs="Times New Roman"/>
          <w:sz w:val="28"/>
        </w:rPr>
        <w:t xml:space="preserve">           </w:t>
      </w:r>
      <w:r w:rsidRPr="00EB5DDB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01</w:t>
      </w:r>
    </w:p>
    <w:p w:rsidR="00CF3FB8" w:rsidRPr="0038557A" w:rsidRDefault="00CF3FB8" w:rsidP="00CF3FB8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утверждении правил организации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ведении бухгалтерского учета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Новосельского МО,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</w:rPr>
        <w:t xml:space="preserve"> подотчета лиц и создании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 действующей комиссии»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приказом Министерства финансов Российской Федерации от  30.12.2008 года № 148 н:</w:t>
      </w:r>
    </w:p>
    <w:p w:rsidR="00CF3FB8" w:rsidRDefault="00CF3FB8" w:rsidP="00CF3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Правила организации и ведения бухгалтерского учета в администрации Новосельского муниципального образования на 201</w:t>
      </w:r>
      <w:r w:rsidR="009A5B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оставить без изменения.</w:t>
      </w:r>
    </w:p>
    <w:p w:rsidR="00CF3FB8" w:rsidRDefault="00CF3FB8" w:rsidP="00CF3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подотчетных лиц в составе,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 1.</w:t>
      </w:r>
    </w:p>
    <w:p w:rsidR="00CF3FB8" w:rsidRDefault="00CF3FB8" w:rsidP="00CF3F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Создать постоянно действующую инвентаризационную  комиссию и постоянно действующую комиссию по приему- передаче и списанию объектов нефинансовых активов  на 201</w:t>
      </w:r>
      <w:r w:rsidR="009A5B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в составе,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 2.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Pr="00070FDA" w:rsidRDefault="00CF3FB8" w:rsidP="00CF3FB8">
      <w:pPr>
        <w:pStyle w:val="a5"/>
        <w:ind w:left="60"/>
        <w:rPr>
          <w:rFonts w:ascii="Times New Roman" w:hAnsi="Times New Roman" w:cs="Times New Roman"/>
          <w:sz w:val="28"/>
        </w:rPr>
      </w:pPr>
    </w:p>
    <w:p w:rsidR="00CF3FB8" w:rsidRPr="00070FDA" w:rsidRDefault="00CF3FB8" w:rsidP="00CF3FB8">
      <w:pPr>
        <w:pStyle w:val="a5"/>
        <w:rPr>
          <w:rFonts w:ascii="Times New Roman" w:hAnsi="Times New Roman" w:cs="Times New Roman"/>
          <w:sz w:val="28"/>
        </w:rPr>
      </w:pPr>
    </w:p>
    <w:p w:rsidR="00CF3FB8" w:rsidRPr="00070FDA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070F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Н.А.Короле</w:t>
      </w:r>
      <w:r w:rsidR="001110C4">
        <w:rPr>
          <w:rFonts w:ascii="Times New Roman" w:hAnsi="Times New Roman" w:cs="Times New Roman"/>
          <w:sz w:val="28"/>
          <w:szCs w:val="28"/>
        </w:rPr>
        <w:t>ва</w:t>
      </w: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CF3FB8" w:rsidRDefault="00CF3FB8" w:rsidP="00CF3F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01 от </w:t>
      </w:r>
      <w:r w:rsidR="009A5B7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9A5B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FB8" w:rsidRPr="00243C67" w:rsidRDefault="00CF3FB8" w:rsidP="00CF3F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C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43C67">
        <w:rPr>
          <w:rFonts w:ascii="Times New Roman" w:hAnsi="Times New Roman" w:cs="Times New Roman"/>
          <w:b/>
          <w:sz w:val="28"/>
          <w:szCs w:val="28"/>
        </w:rPr>
        <w:t xml:space="preserve"> О С ТА В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67">
        <w:rPr>
          <w:rFonts w:ascii="Times New Roman" w:hAnsi="Times New Roman" w:cs="Times New Roman"/>
          <w:b/>
          <w:sz w:val="28"/>
          <w:szCs w:val="28"/>
        </w:rPr>
        <w:t>подотчетных лиц при администрации Новосельского МО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B8" w:rsidRDefault="00CF3FB8" w:rsidP="00CF3F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Наталья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43C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и.о.главы администрации Новосельского МО;</w:t>
      </w:r>
    </w:p>
    <w:p w:rsidR="00CF3FB8" w:rsidRDefault="009A5B72" w:rsidP="00CF3F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 Константин Валентинович</w:t>
      </w:r>
      <w:r w:rsidR="00CF3F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  <w:r w:rsidR="00CF3FB8"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 МО</w:t>
      </w:r>
      <w:r w:rsidR="001110C4">
        <w:rPr>
          <w:rFonts w:ascii="Times New Roman" w:hAnsi="Times New Roman" w:cs="Times New Roman"/>
          <w:sz w:val="28"/>
          <w:szCs w:val="28"/>
        </w:rPr>
        <w:t>.</w:t>
      </w: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10C4" w:rsidRPr="001110C4" w:rsidRDefault="001110C4" w:rsidP="00111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01 от  </w:t>
      </w:r>
      <w:r w:rsidR="009A5B7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9A5B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  </w:t>
      </w: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F3FB8" w:rsidRDefault="00CF3FB8" w:rsidP="00CF3F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постоянно- действующей комиссии по приему-передаче и списанию объектов нефинансовых актов:</w:t>
      </w:r>
    </w:p>
    <w:p w:rsidR="00CF3FB8" w:rsidRDefault="00CF3FB8" w:rsidP="00CF3FB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Н.А.                    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</w:p>
    <w:p w:rsidR="00CF3FB8" w:rsidRDefault="00CF3FB8" w:rsidP="00CF3FB8">
      <w:pPr>
        <w:pStyle w:val="a5"/>
        <w:tabs>
          <w:tab w:val="left" w:pos="6683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МО                  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F3FB8" w:rsidRDefault="00CF3FB8" w:rsidP="00CF3FB8">
      <w:pPr>
        <w:pStyle w:val="a5"/>
        <w:tabs>
          <w:tab w:val="left" w:pos="6683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numPr>
          <w:ilvl w:val="0"/>
          <w:numId w:val="5"/>
        </w:numPr>
        <w:tabs>
          <w:tab w:val="left" w:pos="668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CF3FB8" w:rsidRDefault="0087165C" w:rsidP="00CF3FB8">
      <w:pPr>
        <w:pStyle w:val="a5"/>
        <w:numPr>
          <w:ilvl w:val="0"/>
          <w:numId w:val="5"/>
        </w:numPr>
        <w:tabs>
          <w:tab w:val="left" w:pos="6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Тришкина Л.А.</w:t>
      </w:r>
      <w:r w:rsidR="00CF3FB8">
        <w:rPr>
          <w:rFonts w:ascii="Times New Roman" w:hAnsi="Times New Roman" w:cs="Times New Roman"/>
          <w:sz w:val="28"/>
          <w:szCs w:val="28"/>
        </w:rPr>
        <w:t xml:space="preserve">                                инспектор ВУС</w:t>
      </w:r>
    </w:p>
    <w:p w:rsidR="00CF3FB8" w:rsidRDefault="00CF3FB8" w:rsidP="0087165C">
      <w:pPr>
        <w:pStyle w:val="a5"/>
        <w:numPr>
          <w:ilvl w:val="0"/>
          <w:numId w:val="5"/>
        </w:numPr>
        <w:tabs>
          <w:tab w:val="left" w:pos="6683"/>
        </w:tabs>
        <w:ind w:left="567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Ганин К.В.                               </w:t>
      </w:r>
      <w:r w:rsidR="0087165C">
        <w:rPr>
          <w:rFonts w:ascii="Times New Roman" w:hAnsi="Times New Roman" w:cs="Times New Roman"/>
          <w:sz w:val="28"/>
          <w:szCs w:val="28"/>
        </w:rPr>
        <w:t xml:space="preserve">     инспектор по работе   </w:t>
      </w:r>
      <w:r>
        <w:rPr>
          <w:rFonts w:ascii="Times New Roman" w:hAnsi="Times New Roman" w:cs="Times New Roman"/>
          <w:sz w:val="28"/>
          <w:szCs w:val="28"/>
        </w:rPr>
        <w:t>с населением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F3FB8" w:rsidRDefault="00CF3FB8" w:rsidP="00CF3FB8">
      <w:pPr>
        <w:pStyle w:val="a5"/>
        <w:numPr>
          <w:ilvl w:val="0"/>
          <w:numId w:val="4"/>
        </w:numPr>
        <w:tabs>
          <w:tab w:val="left" w:pos="6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комиссию следующие полномочия: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основных средств, нематериальных активов и непроизводственных активов на стадии принятия их на учет, а также находящихся в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пользовании) у администрации Новосельского муниципального образования;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срока полезного использования по нефинансовым активам, при принятии их к бюджетному учету и в целях начисления амортизации: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мониторинге цен, и принятие решения по принятию к учету имущества по текущей рыночной стоимости;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материальных запасов, находящихся в эксплуатации 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или  в запасе);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также если это предусмотрено соответствующей процедурой принятия на учет 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списания </w:t>
      </w:r>
    </w:p>
    <w:p w:rsidR="00CF3FB8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выбытия) с учета объектов имущества.</w:t>
      </w:r>
    </w:p>
    <w:p w:rsidR="00CF3FB8" w:rsidRPr="004916A7" w:rsidRDefault="00CF3FB8" w:rsidP="00CF3FB8">
      <w:pPr>
        <w:pStyle w:val="a5"/>
        <w:tabs>
          <w:tab w:val="left" w:pos="668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 отсутствия члена комиссии их обязанности в комиссии исполняют исполняющие обязанности  по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2E30" w:rsidRDefault="00342E30"/>
    <w:sectPr w:rsidR="00342E30" w:rsidSect="00D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2F"/>
    <w:multiLevelType w:val="hybridMultilevel"/>
    <w:tmpl w:val="9EF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A1568"/>
    <w:multiLevelType w:val="hybridMultilevel"/>
    <w:tmpl w:val="4DC2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3EA5"/>
    <w:multiLevelType w:val="hybridMultilevel"/>
    <w:tmpl w:val="E9449E64"/>
    <w:lvl w:ilvl="0" w:tplc="6706C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71133"/>
    <w:multiLevelType w:val="hybridMultilevel"/>
    <w:tmpl w:val="1B306DC0"/>
    <w:lvl w:ilvl="0" w:tplc="BFAA92A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FB8"/>
    <w:rsid w:val="001110C4"/>
    <w:rsid w:val="00342E30"/>
    <w:rsid w:val="00795223"/>
    <w:rsid w:val="0087165C"/>
    <w:rsid w:val="009A5B72"/>
    <w:rsid w:val="009E0C3C"/>
    <w:rsid w:val="00CF3FB8"/>
    <w:rsid w:val="00D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F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F3F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F3F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2</cp:revision>
  <cp:lastPrinted>2018-01-09T10:01:00Z</cp:lastPrinted>
  <dcterms:created xsi:type="dcterms:W3CDTF">2018-01-09T10:01:00Z</dcterms:created>
  <dcterms:modified xsi:type="dcterms:W3CDTF">2018-01-09T10:01:00Z</dcterms:modified>
</cp:coreProperties>
</file>